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E60" w:rsidRPr="00790E60" w:rsidRDefault="00790E60" w:rsidP="00790E60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Times New Roman"/>
          <w:bCs/>
          <w:color w:val="666666"/>
          <w:sz w:val="54"/>
          <w:szCs w:val="54"/>
        </w:rPr>
      </w:pPr>
      <w:r w:rsidRPr="00790E60">
        <w:rPr>
          <w:rFonts w:ascii="Arial" w:eastAsia="Times New Roman" w:hAnsi="Arial" w:cs="Times New Roman"/>
          <w:b/>
          <w:bCs/>
          <w:color w:val="666666"/>
          <w:sz w:val="54"/>
          <w:szCs w:val="54"/>
        </w:rPr>
        <w:t>Web Design Best Practices Checklist</w:t>
      </w:r>
    </w:p>
    <w:p w:rsidR="00E523DB" w:rsidRDefault="00790E60" w:rsidP="0073781C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/>
          <w:bCs/>
          <w:color w:val="666666"/>
          <w:sz w:val="39"/>
          <w:szCs w:val="39"/>
        </w:rPr>
      </w:pPr>
      <w:r w:rsidRPr="00790E60">
        <w:rPr>
          <w:rFonts w:ascii="Arial" w:eastAsia="Times New Roman" w:hAnsi="Arial" w:cs="Times New Roman"/>
          <w:b/>
          <w:bCs/>
          <w:color w:val="666666"/>
          <w:sz w:val="39"/>
          <w:szCs w:val="39"/>
        </w:rPr>
        <w:t>Background Information</w:t>
      </w:r>
    </w:p>
    <w:p w:rsidR="00E523DB" w:rsidRDefault="0073781C" w:rsidP="0073781C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Cs/>
          <w:color w:val="666666"/>
          <w:sz w:val="24"/>
          <w:szCs w:val="24"/>
        </w:rPr>
      </w:pPr>
      <w:r>
        <w:rPr>
          <w:rFonts w:ascii="Arial" w:eastAsia="Times New Roman" w:hAnsi="Arial" w:cs="Times New Roman"/>
          <w:bCs/>
          <w:color w:val="666666"/>
          <w:sz w:val="24"/>
          <w:szCs w:val="24"/>
        </w:rPr>
        <w:t>-</w:t>
      </w:r>
      <w:r w:rsidR="00E523DB">
        <w:rPr>
          <w:rFonts w:ascii="Arial" w:eastAsia="Times New Roman" w:hAnsi="Arial" w:cs="Times New Roman"/>
          <w:bCs/>
          <w:color w:val="666666"/>
          <w:sz w:val="24"/>
          <w:szCs w:val="24"/>
        </w:rPr>
        <w:t xml:space="preserve">Filled in by </w:t>
      </w:r>
      <w:bookmarkStart w:id="0" w:name="_GoBack"/>
      <w:bookmarkEnd w:id="0"/>
      <w:r w:rsidR="00E523DB">
        <w:rPr>
          <w:rFonts w:ascii="Arial" w:eastAsia="Times New Roman" w:hAnsi="Arial" w:cs="Times New Roman"/>
          <w:bCs/>
          <w:color w:val="666666"/>
          <w:sz w:val="24"/>
          <w:szCs w:val="24"/>
        </w:rPr>
        <w:t>Kevin Laux</w:t>
      </w:r>
    </w:p>
    <w:p w:rsidR="0073781C" w:rsidRPr="0073781C" w:rsidRDefault="00E523DB" w:rsidP="0073781C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Cs/>
          <w:color w:val="666666"/>
          <w:sz w:val="24"/>
          <w:szCs w:val="24"/>
        </w:rPr>
      </w:pPr>
      <w:r>
        <w:rPr>
          <w:rFonts w:ascii="Arial" w:eastAsia="Times New Roman" w:hAnsi="Arial" w:cs="Times New Roman"/>
          <w:bCs/>
          <w:color w:val="666666"/>
          <w:sz w:val="24"/>
          <w:szCs w:val="24"/>
        </w:rPr>
        <w:t>-</w:t>
      </w:r>
      <w:r w:rsidR="0073781C">
        <w:rPr>
          <w:rFonts w:ascii="Arial" w:eastAsia="Times New Roman" w:hAnsi="Arial" w:cs="Times New Roman"/>
          <w:bCs/>
          <w:color w:val="666666"/>
          <w:sz w:val="24"/>
          <w:szCs w:val="24"/>
        </w:rPr>
        <w:t xml:space="preserve">reviewing </w:t>
      </w:r>
      <w:r w:rsidR="0073781C" w:rsidRPr="0073781C">
        <w:rPr>
          <w:rFonts w:ascii="Arial" w:eastAsia="Times New Roman" w:hAnsi="Arial" w:cs="Times New Roman"/>
          <w:bCs/>
          <w:color w:val="666666"/>
          <w:sz w:val="24"/>
          <w:szCs w:val="24"/>
        </w:rPr>
        <w:t>Alan Mendez</w:t>
      </w:r>
    </w:p>
    <w:p w:rsidR="0073781C" w:rsidRPr="00790E60" w:rsidRDefault="0073781C" w:rsidP="007378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URL:</w:t>
      </w:r>
      <w:r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hyperlink r:id="rId5" w:history="1">
        <w:r w:rsidRPr="00024624">
          <w:rPr>
            <w:rStyle w:val="Hyperlink"/>
            <w:rFonts w:ascii="Arial" w:eastAsia="Times New Roman" w:hAnsi="Arial" w:cs="Times New Roman"/>
            <w:sz w:val="24"/>
            <w:szCs w:val="24"/>
          </w:rPr>
          <w:t>http://rvccmccs01.raritanval.edu/~amen9783/cisy225/aboutme3/</w:t>
        </w:r>
      </w:hyperlink>
    </w:p>
    <w:p w:rsidR="00790E60" w:rsidRPr="00790E60" w:rsidRDefault="00790E60" w:rsidP="00790E6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Target Audience:</w:t>
      </w:r>
      <w:r w:rsidR="0073781C">
        <w:rPr>
          <w:rFonts w:ascii="Arial" w:eastAsia="Times New Roman" w:hAnsi="Arial" w:cs="Times New Roman"/>
          <w:color w:val="666666"/>
          <w:sz w:val="24"/>
          <w:szCs w:val="24"/>
        </w:rPr>
        <w:t xml:space="preserve"> Fellow Students/Teacher</w:t>
      </w:r>
    </w:p>
    <w:p w:rsidR="00790E60" w:rsidRPr="00790E60" w:rsidRDefault="00790E60" w:rsidP="00790E6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Purpose:</w:t>
      </w:r>
      <w:r w:rsidR="00714943">
        <w:rPr>
          <w:rFonts w:ascii="Arial" w:eastAsia="Times New Roman" w:hAnsi="Arial" w:cs="Times New Roman"/>
          <w:color w:val="666666"/>
          <w:sz w:val="24"/>
          <w:szCs w:val="24"/>
        </w:rPr>
        <w:t xml:space="preserve"> Describe yourself </w:t>
      </w:r>
    </w:p>
    <w:p w:rsidR="00790E60" w:rsidRPr="00790E60" w:rsidRDefault="00790E60" w:rsidP="00790E60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/>
          <w:bCs/>
          <w:color w:val="666666"/>
          <w:sz w:val="39"/>
          <w:szCs w:val="39"/>
        </w:rPr>
      </w:pPr>
      <w:r w:rsidRPr="00790E60">
        <w:rPr>
          <w:rFonts w:ascii="Arial" w:eastAsia="Times New Roman" w:hAnsi="Arial" w:cs="Times New Roman"/>
          <w:b/>
          <w:bCs/>
          <w:color w:val="666666"/>
          <w:sz w:val="39"/>
          <w:szCs w:val="39"/>
        </w:rPr>
        <w:t>Page Layout</w:t>
      </w:r>
    </w:p>
    <w:p w:rsidR="00790E60" w:rsidRPr="00790E60" w:rsidRDefault="00836EC9" w:rsidP="00790E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   Appealing to target audience</w:t>
      </w:r>
    </w:p>
    <w:p w:rsidR="00790E60" w:rsidRPr="00790E60" w:rsidRDefault="00836EC9" w:rsidP="00790E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Consistent site header/logo</w:t>
      </w:r>
    </w:p>
    <w:p w:rsidR="00790E60" w:rsidRPr="00790E60" w:rsidRDefault="00836EC9" w:rsidP="00790E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Consistent navigation area</w:t>
      </w:r>
    </w:p>
    <w:p w:rsidR="00790E60" w:rsidRPr="00790E60" w:rsidRDefault="00836EC9" w:rsidP="00790E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Informative page title that includes the company/organization/site name</w:t>
      </w:r>
    </w:p>
    <w:p w:rsidR="00790E60" w:rsidRDefault="00836EC9" w:rsidP="00790E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   Page footer area includes copyright, last update, contact e-mail address</w:t>
      </w:r>
    </w:p>
    <w:p w:rsidR="00836EC9" w:rsidRPr="00790E60" w:rsidRDefault="00836EC9" w:rsidP="00836EC9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240" w:lineRule="auto"/>
        <w:ind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Arial" w:eastAsia="Times New Roman" w:hAnsi="Arial" w:cs="Times New Roman"/>
          <w:color w:val="666666"/>
          <w:sz w:val="24"/>
          <w:szCs w:val="24"/>
        </w:rPr>
        <w:t>has copyright but lacks update date and contact information</w:t>
      </w:r>
    </w:p>
    <w:p w:rsidR="00790E60" w:rsidRPr="00790E60" w:rsidRDefault="00836EC9" w:rsidP="00790E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Good use of basic design principles: repetition, contrast, proximity, and alignment</w:t>
      </w:r>
    </w:p>
    <w:p w:rsidR="00790E60" w:rsidRPr="00790E60" w:rsidRDefault="00220C16" w:rsidP="00790E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Displays without horizontal scrolling at 1024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×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768 and higher resolutions</w:t>
      </w:r>
    </w:p>
    <w:p w:rsidR="00790E60" w:rsidRPr="00790E60" w:rsidRDefault="00790E60" w:rsidP="00790E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Balance of text/graphics/white space on page</w:t>
      </w:r>
    </w:p>
    <w:p w:rsidR="00790E60" w:rsidRPr="00790E60" w:rsidRDefault="00220C16" w:rsidP="00790E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Good contrast between text and background</w:t>
      </w:r>
    </w:p>
    <w:p w:rsidR="00790E60" w:rsidRPr="00790E60" w:rsidRDefault="00220C16" w:rsidP="00790E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Header and </w:t>
      </w:r>
      <w:proofErr w:type="spellStart"/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nav</w:t>
      </w:r>
      <w:proofErr w:type="spellEnd"/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occupy less than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¼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to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⅓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of the browser at 1024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×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768 resolution</w:t>
      </w:r>
    </w:p>
    <w:p w:rsidR="00790E60" w:rsidRPr="00790E60" w:rsidRDefault="00220C16" w:rsidP="00790E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Home page has compelling, interesting information above the fold at 1024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×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768</w:t>
      </w:r>
    </w:p>
    <w:p w:rsidR="00790E60" w:rsidRPr="00790E60" w:rsidRDefault="00790E60" w:rsidP="00790E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Home page downloads within ten seconds on dial-up connection</w:t>
      </w:r>
    </w:p>
    <w:p w:rsidR="00790E60" w:rsidRPr="00790E60" w:rsidRDefault="00790E60" w:rsidP="00790E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Viewport meta tag is used to enhance display on smartphones</w:t>
      </w:r>
    </w:p>
    <w:p w:rsidR="00790E60" w:rsidRPr="00790E60" w:rsidRDefault="00790E60" w:rsidP="00790E6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Media queries configure responsive page layout for smartphone and tablet display</w:t>
      </w:r>
    </w:p>
    <w:p w:rsidR="00790E60" w:rsidRPr="00790E60" w:rsidRDefault="00790E60" w:rsidP="00790E60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/>
          <w:bCs/>
          <w:color w:val="666666"/>
          <w:sz w:val="39"/>
          <w:szCs w:val="39"/>
        </w:rPr>
      </w:pPr>
      <w:r w:rsidRPr="00790E60">
        <w:rPr>
          <w:rFonts w:ascii="Arial" w:eastAsia="Times New Roman" w:hAnsi="Arial" w:cs="Times New Roman"/>
          <w:b/>
          <w:bCs/>
          <w:color w:val="666666"/>
          <w:sz w:val="39"/>
          <w:szCs w:val="39"/>
        </w:rPr>
        <w:t>Browser Compatibility</w:t>
      </w:r>
    </w:p>
    <w:p w:rsidR="00790E60" w:rsidRDefault="00C10B25" w:rsidP="00790E6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Displays on popular/current versions of Internet Explorer</w:t>
      </w:r>
    </w:p>
    <w:p w:rsidR="00C10B25" w:rsidRPr="00790E60" w:rsidRDefault="00C10B25" w:rsidP="00C10B25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Arial" w:eastAsia="Times New Roman" w:hAnsi="Arial" w:cs="Times New Roman"/>
          <w:color w:val="666666"/>
          <w:sz w:val="24"/>
          <w:szCs w:val="24"/>
        </w:rPr>
        <w:t>incorrect display/formatting</w:t>
      </w:r>
    </w:p>
    <w:p w:rsidR="00790E60" w:rsidRDefault="00C10B25" w:rsidP="00790E6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Displays on popular/current versions of Microsoft Edge</w:t>
      </w:r>
    </w:p>
    <w:p w:rsidR="00C10B25" w:rsidRPr="00790E60" w:rsidRDefault="00C10B25" w:rsidP="00C10B25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Arial" w:eastAsia="Times New Roman" w:hAnsi="Arial" w:cs="Times New Roman"/>
          <w:color w:val="666666"/>
          <w:sz w:val="24"/>
          <w:szCs w:val="24"/>
        </w:rPr>
        <w:t>Incorrect display/formatting</w:t>
      </w:r>
    </w:p>
    <w:p w:rsidR="00790E60" w:rsidRPr="00790E60" w:rsidRDefault="00C10B25" w:rsidP="00790E6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Displays on current versions of Firefox</w:t>
      </w:r>
    </w:p>
    <w:p w:rsidR="00790E60" w:rsidRPr="00790E60" w:rsidRDefault="00C10B25" w:rsidP="00790E6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lastRenderedPageBreak/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Displays on current versions of Google Chrome</w:t>
      </w:r>
    </w:p>
    <w:p w:rsidR="00790E60" w:rsidRPr="00790E60" w:rsidRDefault="00100B8C" w:rsidP="00790E6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Displays on current versions of Opera</w:t>
      </w:r>
    </w:p>
    <w:p w:rsidR="00790E60" w:rsidRPr="00790E60" w:rsidRDefault="00790E60" w:rsidP="00790E6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Displays on current versions of Safari (both Mac and Windows)</w:t>
      </w:r>
    </w:p>
    <w:p w:rsidR="00790E60" w:rsidRPr="00790E60" w:rsidRDefault="00790E60" w:rsidP="00790E6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Displays on popular mobile devices (including tablets and smartphones)</w:t>
      </w:r>
    </w:p>
    <w:p w:rsidR="00790E60" w:rsidRPr="00790E60" w:rsidRDefault="00790E60" w:rsidP="00790E60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/>
          <w:bCs/>
          <w:color w:val="666666"/>
          <w:sz w:val="39"/>
          <w:szCs w:val="39"/>
        </w:rPr>
      </w:pPr>
      <w:r w:rsidRPr="00790E60">
        <w:rPr>
          <w:rFonts w:ascii="Arial" w:eastAsia="Times New Roman" w:hAnsi="Arial" w:cs="Times New Roman"/>
          <w:b/>
          <w:bCs/>
          <w:color w:val="666666"/>
          <w:sz w:val="39"/>
          <w:szCs w:val="39"/>
        </w:rPr>
        <w:t>Navigation</w:t>
      </w:r>
    </w:p>
    <w:p w:rsidR="00790E60" w:rsidRPr="00790E60" w:rsidRDefault="007A47FD" w:rsidP="00790E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Main navigation links are clearly and consistently labeled</w:t>
      </w:r>
    </w:p>
    <w:p w:rsidR="00790E60" w:rsidRPr="00790E60" w:rsidRDefault="007A47FD" w:rsidP="00790E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Navigation is easy to use for target audience</w:t>
      </w:r>
    </w:p>
    <w:p w:rsidR="00790E60" w:rsidRPr="00790E60" w:rsidRDefault="00790E60" w:rsidP="00790E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If main navigation uses images, clear text links are in the footer section of the page</w:t>
      </w:r>
    </w:p>
    <w:p w:rsidR="00790E60" w:rsidRPr="00790E60" w:rsidRDefault="00790E60" w:rsidP="00790E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If main navigation uses Flash, clear text links are in the footer section of the page</w:t>
      </w:r>
    </w:p>
    <w:p w:rsidR="00790E60" w:rsidRPr="00790E60" w:rsidRDefault="007A47FD" w:rsidP="00790E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Navigation is structured in an unordered list</w:t>
      </w:r>
    </w:p>
    <w:p w:rsidR="00790E60" w:rsidRDefault="007A47FD" w:rsidP="00790E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Navigation aids, such as site map, skip navigation link, or breadcrumbs are used</w:t>
      </w:r>
    </w:p>
    <w:p w:rsidR="007A47FD" w:rsidRPr="00790E60" w:rsidRDefault="007A47FD" w:rsidP="007A47FD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ind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Arial" w:eastAsia="Times New Roman" w:hAnsi="Arial" w:cs="Times New Roman"/>
          <w:color w:val="666666"/>
          <w:sz w:val="24"/>
          <w:szCs w:val="24"/>
        </w:rPr>
        <w:t>Navigation aids not present</w:t>
      </w:r>
    </w:p>
    <w:p w:rsidR="00790E60" w:rsidRPr="00790E60" w:rsidRDefault="006C4B4C" w:rsidP="00790E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All navigation hyperlinks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“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work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”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—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are not broken</w:t>
      </w:r>
    </w:p>
    <w:p w:rsidR="00790E60" w:rsidRPr="00790E60" w:rsidRDefault="00790E60" w:rsidP="00790E60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/>
          <w:bCs/>
          <w:color w:val="666666"/>
          <w:sz w:val="39"/>
          <w:szCs w:val="39"/>
        </w:rPr>
      </w:pPr>
      <w:r w:rsidRPr="00790E60">
        <w:rPr>
          <w:rFonts w:ascii="Arial" w:eastAsia="Times New Roman" w:hAnsi="Arial" w:cs="Times New Roman"/>
          <w:b/>
          <w:bCs/>
          <w:color w:val="666666"/>
          <w:sz w:val="39"/>
          <w:szCs w:val="39"/>
        </w:rPr>
        <w:t>Color and Graphics</w:t>
      </w:r>
    </w:p>
    <w:p w:rsidR="00790E60" w:rsidRPr="00790E60" w:rsidRDefault="00005034" w:rsidP="00790E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Color scheme is limited to a maximum of three or four colors plus neutrals</w:t>
      </w:r>
    </w:p>
    <w:p w:rsidR="00790E60" w:rsidRPr="00790E60" w:rsidRDefault="00005034" w:rsidP="00790E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 xml:space="preserve">/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Color is used consistently</w:t>
      </w:r>
    </w:p>
    <w:p w:rsidR="00790E60" w:rsidRPr="00790E60" w:rsidRDefault="00005034" w:rsidP="00790E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Text color has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</w:t>
      </w:r>
      <w:hyperlink r:id="rId6" w:history="1">
        <w:r w:rsidR="00790E60" w:rsidRPr="00790E60">
          <w:rPr>
            <w:rFonts w:ascii="Arial" w:eastAsia="Times New Roman" w:hAnsi="Arial" w:cs="Times New Roman"/>
            <w:color w:val="20664A"/>
            <w:sz w:val="24"/>
            <w:szCs w:val="24"/>
            <w:u w:val="single"/>
          </w:rPr>
          <w:t>sufficient contrast</w:t>
        </w:r>
      </w:hyperlink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 with background color</w:t>
      </w:r>
    </w:p>
    <w:p w:rsidR="00790E60" w:rsidRPr="00790E60" w:rsidRDefault="00005034" w:rsidP="00790E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Color is not used alone to convey meaning</w:t>
      </w:r>
    </w:p>
    <w:p w:rsidR="00790E60" w:rsidRPr="00790E60" w:rsidRDefault="00005034" w:rsidP="00790E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Use of color and graphics enhances rather than distracts from the site</w:t>
      </w:r>
    </w:p>
    <w:p w:rsidR="00790E60" w:rsidRPr="00790E60" w:rsidRDefault="00005034" w:rsidP="00790E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Graphics are optimized and do not significantly slow download</w:t>
      </w:r>
    </w:p>
    <w:p w:rsidR="00790E60" w:rsidRPr="00790E60" w:rsidRDefault="006A11A4" w:rsidP="00790E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Each graphic used serves a clear purpose</w:t>
      </w:r>
    </w:p>
    <w:p w:rsidR="00790E60" w:rsidRDefault="006A11A4" w:rsidP="00790E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Image tags use the alt attribute to configure an alternate text description</w:t>
      </w:r>
    </w:p>
    <w:p w:rsidR="00005034" w:rsidRPr="00790E60" w:rsidRDefault="00005034" w:rsidP="00005034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ind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Arial" w:eastAsia="Times New Roman" w:hAnsi="Arial" w:cs="Times New Roman"/>
          <w:color w:val="666666"/>
          <w:sz w:val="24"/>
          <w:szCs w:val="24"/>
        </w:rPr>
        <w:t>Alt tags not present</w:t>
      </w:r>
    </w:p>
    <w:p w:rsidR="00790E60" w:rsidRPr="00790E60" w:rsidRDefault="00F55BE8" w:rsidP="00790E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Animated images do not distract from the site and do not endlessly repeat</w:t>
      </w:r>
    </w:p>
    <w:p w:rsidR="00790E60" w:rsidRPr="00790E60" w:rsidRDefault="00790E60" w:rsidP="00790E60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Cs/>
          <w:color w:val="666666"/>
          <w:sz w:val="39"/>
          <w:szCs w:val="39"/>
        </w:rPr>
      </w:pPr>
      <w:r w:rsidRPr="00790E60">
        <w:rPr>
          <w:rFonts w:ascii="Arial" w:eastAsia="Times New Roman" w:hAnsi="Arial" w:cs="Times New Roman"/>
          <w:b/>
          <w:bCs/>
          <w:color w:val="666666"/>
          <w:sz w:val="39"/>
          <w:szCs w:val="39"/>
        </w:rPr>
        <w:t>Multimedia</w:t>
      </w:r>
      <w:r w:rsidR="00273331">
        <w:rPr>
          <w:rFonts w:ascii="Arial" w:eastAsia="Times New Roman" w:hAnsi="Arial" w:cs="Times New Roman"/>
          <w:b/>
          <w:bCs/>
          <w:color w:val="666666"/>
          <w:sz w:val="39"/>
          <w:szCs w:val="39"/>
        </w:rPr>
        <w:t xml:space="preserve"> </w:t>
      </w:r>
      <w:r w:rsidR="00273331">
        <w:rPr>
          <w:rFonts w:ascii="Arial" w:eastAsia="Times New Roman" w:hAnsi="Arial" w:cs="Times New Roman"/>
          <w:bCs/>
          <w:color w:val="666666"/>
          <w:sz w:val="39"/>
          <w:szCs w:val="39"/>
        </w:rPr>
        <w:t>– none present</w:t>
      </w:r>
    </w:p>
    <w:p w:rsidR="00790E60" w:rsidRPr="00790E60" w:rsidRDefault="00790E60" w:rsidP="00790E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Each audio/video/Flash file used serves a clear purpose</w:t>
      </w:r>
    </w:p>
    <w:p w:rsidR="00790E60" w:rsidRPr="00790E60" w:rsidRDefault="00790E60" w:rsidP="00790E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The audio/video/Flash files used enhance rather than distract from the site</w:t>
      </w:r>
    </w:p>
    <w:p w:rsidR="00790E60" w:rsidRPr="00790E60" w:rsidRDefault="00790E60" w:rsidP="00790E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Captions are provided for each audio or video file used</w:t>
      </w:r>
    </w:p>
    <w:p w:rsidR="00790E60" w:rsidRPr="00790E60" w:rsidRDefault="00790E60" w:rsidP="00790E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Download times for audio or video files are indicated</w:t>
      </w:r>
    </w:p>
    <w:p w:rsidR="00790E60" w:rsidRPr="00790E60" w:rsidRDefault="00790E60" w:rsidP="00790E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Links to downloads for media plug-ins are provided</w:t>
      </w:r>
    </w:p>
    <w:p w:rsidR="00790E60" w:rsidRPr="00790E60" w:rsidRDefault="00790E60" w:rsidP="00790E60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/>
          <w:bCs/>
          <w:color w:val="666666"/>
          <w:sz w:val="39"/>
          <w:szCs w:val="39"/>
        </w:rPr>
      </w:pPr>
      <w:r w:rsidRPr="00790E60">
        <w:rPr>
          <w:rFonts w:ascii="Arial" w:eastAsia="Times New Roman" w:hAnsi="Arial" w:cs="Times New Roman"/>
          <w:b/>
          <w:bCs/>
          <w:color w:val="666666"/>
          <w:sz w:val="39"/>
          <w:szCs w:val="39"/>
        </w:rPr>
        <w:lastRenderedPageBreak/>
        <w:t>Content Presentation</w:t>
      </w:r>
    </w:p>
    <w:p w:rsidR="00790E60" w:rsidRPr="00790E60" w:rsidRDefault="005201C7" w:rsidP="00790E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Common fonts such as Arial or Times New Roman are used</w:t>
      </w:r>
    </w:p>
    <w:p w:rsidR="00790E60" w:rsidRDefault="005201C7" w:rsidP="00790E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No more than one web font is used</w:t>
      </w:r>
    </w:p>
    <w:p w:rsidR="005201C7" w:rsidRPr="00790E60" w:rsidRDefault="005201C7" w:rsidP="005201C7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ind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Arial" w:eastAsia="Times New Roman" w:hAnsi="Arial" w:cs="Times New Roman"/>
          <w:color w:val="666666"/>
          <w:sz w:val="24"/>
          <w:szCs w:val="24"/>
        </w:rPr>
        <w:t>Not a large issue/doesn’t detract from site</w:t>
      </w:r>
    </w:p>
    <w:p w:rsidR="00790E60" w:rsidRPr="00790E60" w:rsidRDefault="005201C7" w:rsidP="00790E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Techniques of writing for the Web are used: headings, bullet points, brief paragraphs</w:t>
      </w:r>
    </w:p>
    <w:p w:rsidR="00790E60" w:rsidRDefault="005201C7" w:rsidP="00790E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Fonts, font sizes, and font colors are consistently used</w:t>
      </w:r>
    </w:p>
    <w:p w:rsidR="005201C7" w:rsidRPr="00790E60" w:rsidRDefault="005201C7" w:rsidP="005201C7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ind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Arial" w:eastAsia="Times New Roman" w:hAnsi="Arial" w:cs="Times New Roman"/>
          <w:color w:val="666666"/>
          <w:sz w:val="24"/>
          <w:szCs w:val="24"/>
        </w:rPr>
        <w:t>Main body of text on “hobbies” page is centered</w:t>
      </w:r>
    </w:p>
    <w:p w:rsidR="00790E60" w:rsidRPr="00790E60" w:rsidRDefault="00C019B7" w:rsidP="00790E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Content provides meaningful, useful information</w:t>
      </w:r>
    </w:p>
    <w:p w:rsidR="00790E60" w:rsidRPr="00790E60" w:rsidRDefault="00C019B7" w:rsidP="00790E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Content is organized in a consistent manner</w:t>
      </w:r>
    </w:p>
    <w:p w:rsidR="00790E60" w:rsidRPr="00790E60" w:rsidRDefault="00C019B7" w:rsidP="00790E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Information is easy to find (minimal clicks)</w:t>
      </w:r>
    </w:p>
    <w:p w:rsidR="00790E60" w:rsidRPr="00790E60" w:rsidRDefault="00790E60" w:rsidP="00790E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Timeliness: The date of the last revision and/or copyright date is accurate</w:t>
      </w:r>
    </w:p>
    <w:p w:rsidR="00790E60" w:rsidRPr="00790E60" w:rsidRDefault="00790E60" w:rsidP="00790E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Content does not include outdated material</w:t>
      </w:r>
    </w:p>
    <w:p w:rsidR="00790E60" w:rsidRPr="00790E60" w:rsidRDefault="00C019B7" w:rsidP="00790E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Content is free of typographical and grammatical errors</w:t>
      </w:r>
    </w:p>
    <w:p w:rsidR="00790E60" w:rsidRDefault="00C019B7" w:rsidP="00790E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Content provides links to other useful sites</w:t>
      </w:r>
    </w:p>
    <w:p w:rsidR="00C019B7" w:rsidRPr="00790E60" w:rsidRDefault="00C019B7" w:rsidP="00C019B7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ind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Arial" w:eastAsia="Times New Roman" w:hAnsi="Arial" w:cs="Times New Roman"/>
          <w:color w:val="666666"/>
          <w:sz w:val="24"/>
          <w:szCs w:val="24"/>
        </w:rPr>
        <w:t>No out of site links present</w:t>
      </w:r>
    </w:p>
    <w:p w:rsidR="00790E60" w:rsidRPr="00790E60" w:rsidRDefault="00C019B7" w:rsidP="00790E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Avoids the use of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“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Click here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”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when writing text for hyperlinks</w:t>
      </w:r>
    </w:p>
    <w:p w:rsidR="00790E60" w:rsidRDefault="00C019B7" w:rsidP="00790E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 xml:space="preserve">X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Hyperlinks use a consistent set of colors to indicate visited/</w:t>
      </w:r>
      <w:proofErr w:type="spellStart"/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nonvisited</w:t>
      </w:r>
      <w:proofErr w:type="spellEnd"/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status</w:t>
      </w:r>
    </w:p>
    <w:p w:rsidR="00C019B7" w:rsidRPr="00790E60" w:rsidRDefault="00C019B7" w:rsidP="00C019B7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ind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No indication for visited status</w:t>
      </w:r>
    </w:p>
    <w:p w:rsidR="00790E60" w:rsidRDefault="00A8065E" w:rsidP="00790E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If graphics are used to convey meaning, the alternate text equivalent is provided</w:t>
      </w:r>
    </w:p>
    <w:p w:rsidR="00A8065E" w:rsidRPr="00790E60" w:rsidRDefault="00A8065E" w:rsidP="00A8065E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240" w:lineRule="auto"/>
        <w:ind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Arial" w:eastAsia="Times New Roman" w:hAnsi="Arial" w:cs="Times New Roman"/>
          <w:color w:val="666666"/>
          <w:sz w:val="24"/>
          <w:szCs w:val="24"/>
        </w:rPr>
        <w:t>No alt tags present</w:t>
      </w:r>
    </w:p>
    <w:p w:rsidR="00790E60" w:rsidRPr="00790E60" w:rsidRDefault="00790E60" w:rsidP="00790E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If media is used to convey meaning, the alternate text equivalent is provided</w:t>
      </w:r>
    </w:p>
    <w:p w:rsidR="00790E60" w:rsidRPr="00790E60" w:rsidRDefault="00790E60" w:rsidP="00790E60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/>
          <w:bCs/>
          <w:color w:val="666666"/>
          <w:sz w:val="39"/>
          <w:szCs w:val="39"/>
        </w:rPr>
      </w:pPr>
      <w:r w:rsidRPr="00790E60">
        <w:rPr>
          <w:rFonts w:ascii="Arial" w:eastAsia="Times New Roman" w:hAnsi="Arial" w:cs="Times New Roman"/>
          <w:b/>
          <w:bCs/>
          <w:color w:val="666666"/>
          <w:sz w:val="39"/>
          <w:szCs w:val="39"/>
        </w:rPr>
        <w:t>Functionality</w:t>
      </w:r>
    </w:p>
    <w:p w:rsidR="00790E60" w:rsidRPr="00790E60" w:rsidRDefault="001F0A9F" w:rsidP="00790E6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All internal hyperlinks work</w:t>
      </w:r>
    </w:p>
    <w:p w:rsidR="00790E60" w:rsidRPr="00790E60" w:rsidRDefault="00790E60" w:rsidP="00790E6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All external hyperlinks work</w:t>
      </w:r>
    </w:p>
    <w:p w:rsidR="00790E60" w:rsidRPr="00790E60" w:rsidRDefault="00790E60" w:rsidP="00790E6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All forms function as expected</w:t>
      </w:r>
    </w:p>
    <w:p w:rsidR="00790E60" w:rsidRPr="00790E60" w:rsidRDefault="001F0A9F" w:rsidP="00790E6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No JavaScript errors are generated</w:t>
      </w:r>
    </w:p>
    <w:p w:rsidR="00790E60" w:rsidRPr="00790E60" w:rsidRDefault="00790E60" w:rsidP="00790E60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/>
          <w:bCs/>
          <w:color w:val="666666"/>
          <w:sz w:val="39"/>
          <w:szCs w:val="39"/>
        </w:rPr>
      </w:pPr>
      <w:r w:rsidRPr="00790E60">
        <w:rPr>
          <w:rFonts w:ascii="Arial" w:eastAsia="Times New Roman" w:hAnsi="Arial" w:cs="Times New Roman"/>
          <w:b/>
          <w:bCs/>
          <w:color w:val="666666"/>
          <w:sz w:val="39"/>
          <w:szCs w:val="39"/>
        </w:rPr>
        <w:t>Accessibility</w:t>
      </w:r>
    </w:p>
    <w:p w:rsidR="00790E60" w:rsidRPr="00790E60" w:rsidRDefault="00790E60" w:rsidP="00790E6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If main navigation uses images, text links are in the footer section of the page</w:t>
      </w:r>
    </w:p>
    <w:p w:rsidR="00790E60" w:rsidRPr="00790E60" w:rsidRDefault="00790E60" w:rsidP="00790E6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If main navigation uses Flash, text links are in the footer section of the page</w:t>
      </w:r>
    </w:p>
    <w:p w:rsidR="00790E60" w:rsidRPr="00790E60" w:rsidRDefault="00777B6A" w:rsidP="00790E6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Navigation is structured in an unordered list</w:t>
      </w:r>
    </w:p>
    <w:p w:rsidR="00790E60" w:rsidRDefault="00777B6A" w:rsidP="00790E6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lastRenderedPageBreak/>
        <w:t>x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Navigation aids, such as site map, skip navigation link, or breadcrumbs are used</w:t>
      </w:r>
    </w:p>
    <w:p w:rsidR="00777B6A" w:rsidRPr="00790E60" w:rsidRDefault="00777B6A" w:rsidP="00777B6A">
      <w:pPr>
        <w:numPr>
          <w:ilvl w:val="1"/>
          <w:numId w:val="9"/>
        </w:numPr>
        <w:shd w:val="clear" w:color="auto" w:fill="FFFFFF"/>
        <w:spacing w:before="100" w:beforeAutospacing="1" w:after="100" w:afterAutospacing="1" w:line="240" w:lineRule="auto"/>
        <w:ind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Arial" w:eastAsia="Times New Roman" w:hAnsi="Arial" w:cs="Times New Roman"/>
          <w:color w:val="666666"/>
          <w:sz w:val="24"/>
          <w:szCs w:val="24"/>
        </w:rPr>
        <w:t>Navigation aids not present</w:t>
      </w:r>
    </w:p>
    <w:p w:rsidR="00790E60" w:rsidRPr="00790E60" w:rsidRDefault="008D0B3B" w:rsidP="00790E6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Color is not used alone to convey meaning</w:t>
      </w:r>
    </w:p>
    <w:p w:rsidR="00790E60" w:rsidRPr="00790E60" w:rsidRDefault="008D0B3B" w:rsidP="00790E6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Text color has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</w:t>
      </w:r>
      <w:hyperlink r:id="rId7" w:history="1">
        <w:r w:rsidR="00790E60" w:rsidRPr="00790E60">
          <w:rPr>
            <w:rFonts w:ascii="Arial" w:eastAsia="Times New Roman" w:hAnsi="Arial" w:cs="Times New Roman"/>
            <w:color w:val="20664A"/>
            <w:sz w:val="24"/>
            <w:szCs w:val="24"/>
            <w:u w:val="single"/>
          </w:rPr>
          <w:t>sufficient contrast</w:t>
        </w:r>
      </w:hyperlink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 with background color</w:t>
      </w:r>
    </w:p>
    <w:p w:rsidR="00790E60" w:rsidRDefault="008D0B3B" w:rsidP="00790E6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Image elements use the alt attribute to configure an alternate text description</w:t>
      </w:r>
    </w:p>
    <w:p w:rsidR="008D0B3B" w:rsidRPr="00790E60" w:rsidRDefault="008D0B3B" w:rsidP="008D0B3B">
      <w:pPr>
        <w:numPr>
          <w:ilvl w:val="1"/>
          <w:numId w:val="9"/>
        </w:numPr>
        <w:shd w:val="clear" w:color="auto" w:fill="FFFFFF"/>
        <w:spacing w:before="100" w:beforeAutospacing="1" w:after="100" w:afterAutospacing="1" w:line="240" w:lineRule="auto"/>
        <w:ind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Arial" w:eastAsia="Times New Roman" w:hAnsi="Arial" w:cs="Times New Roman"/>
          <w:color w:val="666666"/>
          <w:sz w:val="24"/>
          <w:szCs w:val="24"/>
        </w:rPr>
        <w:t>No alt tags present</w:t>
      </w:r>
    </w:p>
    <w:p w:rsidR="00790E60" w:rsidRDefault="008D0B3B" w:rsidP="00790E6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If graphics are used to convey meaning, the alternate text equivalent is provided</w:t>
      </w:r>
    </w:p>
    <w:p w:rsidR="008D0B3B" w:rsidRPr="00790E60" w:rsidRDefault="008D0B3B" w:rsidP="008D0B3B">
      <w:pPr>
        <w:numPr>
          <w:ilvl w:val="1"/>
          <w:numId w:val="9"/>
        </w:numPr>
        <w:shd w:val="clear" w:color="auto" w:fill="FFFFFF"/>
        <w:spacing w:before="100" w:beforeAutospacing="1" w:after="100" w:afterAutospacing="1" w:line="240" w:lineRule="auto"/>
        <w:ind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Arial" w:eastAsia="Times New Roman" w:hAnsi="Arial" w:cs="Times New Roman"/>
          <w:color w:val="666666"/>
          <w:sz w:val="24"/>
          <w:szCs w:val="24"/>
        </w:rPr>
        <w:t>No alt tags present</w:t>
      </w:r>
    </w:p>
    <w:p w:rsidR="00790E60" w:rsidRPr="00790E60" w:rsidRDefault="00790E60" w:rsidP="00790E6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If media is used to convey meaning, the alternate text equivalent is provided</w:t>
      </w:r>
    </w:p>
    <w:p w:rsidR="00790E60" w:rsidRPr="00790E60" w:rsidRDefault="00790E60" w:rsidP="00790E6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Captions are provided for each audio or video file used</w:t>
      </w:r>
    </w:p>
    <w:p w:rsidR="00790E60" w:rsidRPr="00790E60" w:rsidRDefault="00C3334E" w:rsidP="00790E6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/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790E60"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790E60" w:rsidRPr="00790E60">
        <w:rPr>
          <w:rFonts w:ascii="Arial" w:eastAsia="Times New Roman" w:hAnsi="Arial" w:cs="Times New Roman"/>
          <w:color w:val="666666"/>
          <w:sz w:val="24"/>
          <w:szCs w:val="24"/>
        </w:rPr>
        <w:t>Use attributes designed to improve accessibility such as title when appropriate</w:t>
      </w:r>
    </w:p>
    <w:p w:rsidR="00790E60" w:rsidRPr="00790E60" w:rsidRDefault="00790E60" w:rsidP="00790E6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Use the id and headers attributes to improve the accessibility of table data</w:t>
      </w:r>
    </w:p>
    <w:p w:rsidR="00790E60" w:rsidRPr="00790E60" w:rsidRDefault="00790E60" w:rsidP="00790E6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Configure frames with frame titles and place meaningful content in the </w:t>
      </w:r>
      <w:proofErr w:type="spellStart"/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noframes</w:t>
      </w:r>
      <w:proofErr w:type="spellEnd"/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area</w:t>
      </w:r>
    </w:p>
    <w:p w:rsidR="00790E60" w:rsidRPr="00790E60" w:rsidRDefault="00790E60" w:rsidP="00790E6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The html element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’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s </w:t>
      </w:r>
      <w:proofErr w:type="spellStart"/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lang</w:t>
      </w:r>
      <w:proofErr w:type="spellEnd"/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attribute indicates the spoken language of the page</w:t>
      </w:r>
    </w:p>
    <w:p w:rsidR="00790E60" w:rsidRPr="00790E60" w:rsidRDefault="00790E60" w:rsidP="00790E6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29" w:right="429"/>
        <w:rPr>
          <w:rFonts w:ascii="Arial" w:eastAsia="Times New Roman" w:hAnsi="Arial" w:cs="Times New Roman"/>
          <w:color w:val="666666"/>
          <w:sz w:val="24"/>
          <w:szCs w:val="24"/>
        </w:rPr>
      </w:pPr>
      <w:r w:rsidRPr="00790E60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790E60">
        <w:rPr>
          <w:rFonts w:ascii="Arial" w:eastAsia="Times New Roman" w:hAnsi="Arial" w:cs="Times New Roman"/>
          <w:color w:val="666666"/>
          <w:sz w:val="24"/>
          <w:szCs w:val="24"/>
        </w:rPr>
        <w:t>The role attribute indicates</w:t>
      </w:r>
      <w:r w:rsidRPr="00790E60">
        <w:rPr>
          <w:rFonts w:ascii="Arial" w:eastAsia="Times New Roman" w:hAnsi="Arial" w:cs="Arial"/>
          <w:color w:val="666666"/>
          <w:sz w:val="24"/>
          <w:szCs w:val="24"/>
        </w:rPr>
        <w:t> </w:t>
      </w:r>
      <w:hyperlink r:id="rId8" w:history="1">
        <w:r w:rsidRPr="00790E60">
          <w:rPr>
            <w:rFonts w:ascii="Arial" w:eastAsia="Times New Roman" w:hAnsi="Arial" w:cs="Times New Roman"/>
            <w:color w:val="20664A"/>
            <w:sz w:val="24"/>
            <w:szCs w:val="24"/>
            <w:u w:val="single"/>
          </w:rPr>
          <w:t>ARIA landmark roles</w:t>
        </w:r>
      </w:hyperlink>
    </w:p>
    <w:p w:rsidR="00790E60" w:rsidRDefault="00790E60"/>
    <w:sectPr w:rsidR="00790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C7E95"/>
    <w:multiLevelType w:val="multilevel"/>
    <w:tmpl w:val="4CEE9DA6"/>
    <w:numStyleLink w:val="Style1"/>
  </w:abstractNum>
  <w:abstractNum w:abstractNumId="1" w15:restartNumberingAfterBreak="0">
    <w:nsid w:val="1A4C7F41"/>
    <w:multiLevelType w:val="multilevel"/>
    <w:tmpl w:val="4CEE9DA6"/>
    <w:numStyleLink w:val="Style1"/>
  </w:abstractNum>
  <w:abstractNum w:abstractNumId="2" w15:restartNumberingAfterBreak="0">
    <w:nsid w:val="44F53611"/>
    <w:multiLevelType w:val="multilevel"/>
    <w:tmpl w:val="4CEE9DA6"/>
    <w:numStyleLink w:val="Style1"/>
  </w:abstractNum>
  <w:abstractNum w:abstractNumId="3" w15:restartNumberingAfterBreak="0">
    <w:nsid w:val="47B06A0A"/>
    <w:multiLevelType w:val="multilevel"/>
    <w:tmpl w:val="9DE04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61C3A74"/>
    <w:multiLevelType w:val="multilevel"/>
    <w:tmpl w:val="4CEE9DA6"/>
    <w:numStyleLink w:val="Style1"/>
  </w:abstractNum>
  <w:abstractNum w:abstractNumId="5" w15:restartNumberingAfterBreak="0">
    <w:nsid w:val="63285308"/>
    <w:multiLevelType w:val="multilevel"/>
    <w:tmpl w:val="4CEE9DA6"/>
    <w:numStyleLink w:val="Style1"/>
  </w:abstractNum>
  <w:abstractNum w:abstractNumId="6" w15:restartNumberingAfterBreak="0">
    <w:nsid w:val="660B7CA3"/>
    <w:multiLevelType w:val="multilevel"/>
    <w:tmpl w:val="4CEE9DA6"/>
    <w:numStyleLink w:val="Style1"/>
  </w:abstractNum>
  <w:abstractNum w:abstractNumId="7" w15:restartNumberingAfterBreak="0">
    <w:nsid w:val="67BA0C2E"/>
    <w:multiLevelType w:val="multilevel"/>
    <w:tmpl w:val="4CEE9DA6"/>
    <w:numStyleLink w:val="Style1"/>
  </w:abstractNum>
  <w:abstractNum w:abstractNumId="8" w15:restartNumberingAfterBreak="0">
    <w:nsid w:val="69C4526F"/>
    <w:multiLevelType w:val="multilevel"/>
    <w:tmpl w:val="4CEE9DA6"/>
    <w:styleLink w:val="Style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78E50F0"/>
    <w:multiLevelType w:val="multilevel"/>
    <w:tmpl w:val="A5B6D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9"/>
  </w:num>
  <w:num w:numId="7">
    <w:abstractNumId w:val="6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E60"/>
    <w:rsid w:val="00005034"/>
    <w:rsid w:val="00100B8C"/>
    <w:rsid w:val="001F0A9F"/>
    <w:rsid w:val="00220C16"/>
    <w:rsid w:val="00273331"/>
    <w:rsid w:val="005201C7"/>
    <w:rsid w:val="006A11A4"/>
    <w:rsid w:val="006C4B4C"/>
    <w:rsid w:val="00714943"/>
    <w:rsid w:val="0073781C"/>
    <w:rsid w:val="00777B6A"/>
    <w:rsid w:val="00790E60"/>
    <w:rsid w:val="007A47FD"/>
    <w:rsid w:val="00836EC9"/>
    <w:rsid w:val="008D0B3B"/>
    <w:rsid w:val="00A8065E"/>
    <w:rsid w:val="00C019B7"/>
    <w:rsid w:val="00C10B25"/>
    <w:rsid w:val="00C3334E"/>
    <w:rsid w:val="00E523DB"/>
    <w:rsid w:val="00F5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11734"/>
  <w15:chartTrackingRefBased/>
  <w15:docId w15:val="{C235CE04-1197-4AD7-9FBE-3DD255DDC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0E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790E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90E6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790E6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790E60"/>
    <w:rPr>
      <w:color w:val="0000FF"/>
      <w:u w:val="single"/>
    </w:rPr>
  </w:style>
  <w:style w:type="numbering" w:customStyle="1" w:styleId="Style1">
    <w:name w:val="Style1"/>
    <w:uiPriority w:val="99"/>
    <w:rsid w:val="00836EC9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13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g.paciellogroup.com/2013/02/using-wai-aria-landmarks-2013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nook.ca/technical/colour_contrast/colou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nook.ca/technical/colour_contrast/colour.html" TargetMode="External"/><Relationship Id="rId5" Type="http://schemas.openxmlformats.org/officeDocument/2006/relationships/hyperlink" Target="http://rvccmccs01.raritanval.edu/~amen9783/cisy225/aboutme3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Laux</dc:creator>
  <cp:keywords/>
  <dc:description/>
  <cp:lastModifiedBy>Laux, Kevin</cp:lastModifiedBy>
  <cp:revision>19</cp:revision>
  <dcterms:created xsi:type="dcterms:W3CDTF">2017-11-02T15:17:00Z</dcterms:created>
  <dcterms:modified xsi:type="dcterms:W3CDTF">2017-11-02T15:48:00Z</dcterms:modified>
</cp:coreProperties>
</file>